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54D09" w14:textId="7374653B" w:rsidR="000D0081" w:rsidRPr="000D0081" w:rsidRDefault="000D0081" w:rsidP="000D0081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color w:val="334155"/>
          <w:sz w:val="28"/>
          <w:szCs w:val="28"/>
        </w:rPr>
      </w:pPr>
      <w:r w:rsidRPr="000D0081">
        <w:rPr>
          <w:b/>
          <w:bCs/>
          <w:color w:val="334155"/>
          <w:sz w:val="28"/>
          <w:szCs w:val="28"/>
        </w:rPr>
        <w:t>ОТЗЫВ</w:t>
      </w:r>
      <w:r w:rsidR="00790800">
        <w:rPr>
          <w:b/>
          <w:bCs/>
          <w:color w:val="334155"/>
          <w:sz w:val="28"/>
          <w:szCs w:val="28"/>
        </w:rPr>
        <w:t xml:space="preserve"> (ВОЗРАЖЕНИЯ)</w:t>
      </w:r>
      <w:r w:rsidRPr="000D0081">
        <w:rPr>
          <w:b/>
          <w:bCs/>
          <w:color w:val="334155"/>
          <w:sz w:val="28"/>
          <w:szCs w:val="28"/>
        </w:rPr>
        <w:t xml:space="preserve"> НА ИСК ОБРАЗЕЦ РК</w:t>
      </w:r>
    </w:p>
    <w:p w14:paraId="38D834AA" w14:textId="52CEC701" w:rsidR="005927E2" w:rsidRPr="000D0081" w:rsidRDefault="005927E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  <w:sz w:val="28"/>
          <w:szCs w:val="28"/>
        </w:rPr>
      </w:pPr>
      <w:r w:rsidRPr="000D0081">
        <w:rPr>
          <w:color w:val="334155"/>
          <w:sz w:val="28"/>
          <w:szCs w:val="28"/>
        </w:rPr>
        <w:t>В </w:t>
      </w:r>
      <w:r w:rsidRPr="000D0081">
        <w:rPr>
          <w:rStyle w:val="a4"/>
          <w:color w:val="334155"/>
          <w:sz w:val="28"/>
          <w:szCs w:val="28"/>
        </w:rPr>
        <w:t>(наименование суда),</w:t>
      </w:r>
    </w:p>
    <w:p w14:paraId="596925C3" w14:textId="77777777" w:rsidR="005927E2" w:rsidRPr="000D0081" w:rsidRDefault="005927E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  <w:sz w:val="28"/>
          <w:szCs w:val="28"/>
        </w:rPr>
      </w:pPr>
      <w:r w:rsidRPr="000D0081">
        <w:rPr>
          <w:color w:val="334155"/>
          <w:sz w:val="28"/>
          <w:szCs w:val="28"/>
        </w:rPr>
        <w:t>судье </w:t>
      </w:r>
      <w:r w:rsidRPr="000D0081">
        <w:rPr>
          <w:rStyle w:val="a4"/>
          <w:color w:val="334155"/>
          <w:sz w:val="28"/>
          <w:szCs w:val="28"/>
        </w:rPr>
        <w:t>(</w:t>
      </w:r>
      <w:proofErr w:type="spellStart"/>
      <w:r w:rsidRPr="000D0081">
        <w:rPr>
          <w:rStyle w:val="a4"/>
          <w:color w:val="334155"/>
          <w:sz w:val="28"/>
          <w:szCs w:val="28"/>
        </w:rPr>
        <w:t>ф.и.о.</w:t>
      </w:r>
      <w:proofErr w:type="spellEnd"/>
      <w:r w:rsidRPr="000D0081">
        <w:rPr>
          <w:rStyle w:val="a4"/>
          <w:color w:val="334155"/>
          <w:sz w:val="28"/>
          <w:szCs w:val="28"/>
        </w:rPr>
        <w:t xml:space="preserve"> судьи)</w:t>
      </w:r>
    </w:p>
    <w:p w14:paraId="2ACA6841" w14:textId="3DEFCAA4" w:rsidR="005927E2" w:rsidRPr="000D0081" w:rsidRDefault="005927E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color w:val="334155"/>
          <w:sz w:val="28"/>
          <w:szCs w:val="28"/>
        </w:rPr>
      </w:pPr>
      <w:r w:rsidRPr="000D0081">
        <w:rPr>
          <w:color w:val="334155"/>
          <w:sz w:val="28"/>
          <w:szCs w:val="28"/>
        </w:rPr>
        <w:t>От </w:t>
      </w:r>
      <w:r w:rsidRPr="000D0081">
        <w:rPr>
          <w:rStyle w:val="a4"/>
          <w:color w:val="334155"/>
          <w:sz w:val="28"/>
          <w:szCs w:val="28"/>
        </w:rPr>
        <w:t>(укажите процессуальный статус, например: </w:t>
      </w:r>
      <w:r w:rsidRPr="000D0081">
        <w:rPr>
          <w:rStyle w:val="a5"/>
          <w:i/>
          <w:iCs/>
          <w:color w:val="334155"/>
          <w:sz w:val="28"/>
          <w:szCs w:val="28"/>
        </w:rPr>
        <w:t>от ответчика, от третьего лица</w:t>
      </w:r>
      <w:r w:rsidRPr="000D0081">
        <w:rPr>
          <w:rStyle w:val="a4"/>
          <w:color w:val="334155"/>
          <w:sz w:val="28"/>
          <w:szCs w:val="28"/>
        </w:rPr>
        <w:t>, либо от иного лица, участвующего в деле, интересы которого затрагиваются иском, а далее укажите</w:t>
      </w:r>
      <w:r w:rsidR="00A05DD3" w:rsidRPr="000D0081">
        <w:rPr>
          <w:rStyle w:val="a4"/>
          <w:color w:val="334155"/>
          <w:sz w:val="28"/>
          <w:szCs w:val="28"/>
        </w:rPr>
        <w:t>:</w:t>
      </w:r>
    </w:p>
    <w:p w14:paraId="24BE6775" w14:textId="79FE45D8" w:rsidR="005927E2" w:rsidRPr="000D0081" w:rsidRDefault="005927E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i/>
          <w:iCs/>
          <w:color w:val="334155"/>
          <w:sz w:val="28"/>
          <w:szCs w:val="28"/>
        </w:rPr>
      </w:pPr>
      <w:r w:rsidRPr="000D0081">
        <w:rPr>
          <w:rStyle w:val="a5"/>
          <w:i/>
          <w:iCs/>
          <w:color w:val="334155"/>
          <w:sz w:val="28"/>
          <w:szCs w:val="28"/>
        </w:rPr>
        <w:t>для физлица:</w:t>
      </w:r>
      <w:r w:rsidRPr="000D0081">
        <w:rPr>
          <w:rStyle w:val="a4"/>
          <w:color w:val="334155"/>
          <w:sz w:val="28"/>
          <w:szCs w:val="28"/>
        </w:rPr>
        <w:t> </w:t>
      </w:r>
      <w:proofErr w:type="spellStart"/>
      <w:r w:rsidRPr="000D0081">
        <w:rPr>
          <w:rStyle w:val="a4"/>
          <w:color w:val="334155"/>
          <w:sz w:val="28"/>
          <w:szCs w:val="28"/>
        </w:rPr>
        <w:t>ф.и.о.</w:t>
      </w:r>
      <w:proofErr w:type="spellEnd"/>
      <w:r w:rsidRPr="000D0081">
        <w:rPr>
          <w:rStyle w:val="a4"/>
          <w:color w:val="334155"/>
          <w:sz w:val="28"/>
          <w:szCs w:val="28"/>
        </w:rPr>
        <w:t>, дата рождения,</w:t>
      </w:r>
    </w:p>
    <w:p w14:paraId="3793C5A0" w14:textId="77777777" w:rsidR="005927E2" w:rsidRPr="000D0081" w:rsidRDefault="005927E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  <w:sz w:val="28"/>
          <w:szCs w:val="28"/>
        </w:rPr>
      </w:pPr>
      <w:r w:rsidRPr="000D0081">
        <w:rPr>
          <w:rStyle w:val="a4"/>
          <w:color w:val="334155"/>
          <w:sz w:val="28"/>
          <w:szCs w:val="28"/>
        </w:rPr>
        <w:t>место жительства, ИИН, телефон,</w:t>
      </w:r>
    </w:p>
    <w:p w14:paraId="3B1167F6" w14:textId="77777777" w:rsidR="005927E2" w:rsidRPr="000D0081" w:rsidRDefault="005927E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  <w:sz w:val="28"/>
          <w:szCs w:val="28"/>
        </w:rPr>
      </w:pPr>
      <w:r w:rsidRPr="000D0081">
        <w:rPr>
          <w:rStyle w:val="a4"/>
          <w:color w:val="334155"/>
          <w:sz w:val="28"/>
          <w:szCs w:val="28"/>
        </w:rPr>
        <w:t>адрес электронной почты,</w:t>
      </w:r>
    </w:p>
    <w:p w14:paraId="25CE243B" w14:textId="77777777" w:rsidR="005927E2" w:rsidRPr="000D0081" w:rsidRDefault="005927E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  <w:sz w:val="28"/>
          <w:szCs w:val="28"/>
        </w:rPr>
      </w:pPr>
      <w:r w:rsidRPr="000D0081">
        <w:rPr>
          <w:rStyle w:val="a4"/>
          <w:b/>
          <w:bCs/>
          <w:color w:val="334155"/>
          <w:sz w:val="28"/>
          <w:szCs w:val="28"/>
        </w:rPr>
        <w:t>для юрлица:</w:t>
      </w:r>
      <w:r w:rsidRPr="000D0081">
        <w:rPr>
          <w:rStyle w:val="a4"/>
          <w:color w:val="334155"/>
          <w:sz w:val="28"/>
          <w:szCs w:val="28"/>
        </w:rPr>
        <w:t> полное название,</w:t>
      </w:r>
    </w:p>
    <w:p w14:paraId="7050B96E" w14:textId="77777777" w:rsidR="005927E2" w:rsidRPr="000D0081" w:rsidRDefault="005927E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  <w:sz w:val="28"/>
          <w:szCs w:val="28"/>
        </w:rPr>
      </w:pPr>
      <w:r w:rsidRPr="000D0081">
        <w:rPr>
          <w:rStyle w:val="a4"/>
          <w:color w:val="334155"/>
          <w:sz w:val="28"/>
          <w:szCs w:val="28"/>
        </w:rPr>
        <w:t>место нахождения, БИН, банковские</w:t>
      </w:r>
    </w:p>
    <w:p w14:paraId="63E6B488" w14:textId="333DDB55" w:rsidR="005927E2" w:rsidRPr="000D0081" w:rsidRDefault="005927E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color w:val="334155"/>
          <w:sz w:val="28"/>
          <w:szCs w:val="28"/>
        </w:rPr>
      </w:pPr>
      <w:r w:rsidRPr="000D0081">
        <w:rPr>
          <w:rStyle w:val="a4"/>
          <w:color w:val="334155"/>
          <w:sz w:val="28"/>
          <w:szCs w:val="28"/>
        </w:rPr>
        <w:t>реквизиты, телефон, адрес электронной почты</w:t>
      </w:r>
    </w:p>
    <w:p w14:paraId="1E2B069C" w14:textId="77777777" w:rsidR="00BB18B6" w:rsidRPr="000D0081" w:rsidRDefault="00BB18B6" w:rsidP="005927E2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i w:val="0"/>
          <w:iCs w:val="0"/>
          <w:color w:val="334155"/>
          <w:sz w:val="28"/>
          <w:szCs w:val="28"/>
        </w:rPr>
      </w:pPr>
    </w:p>
    <w:p w14:paraId="344DBEC3" w14:textId="763C5EEA" w:rsidR="00A05DD3" w:rsidRPr="000D0081" w:rsidRDefault="00A05DD3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color w:val="334155"/>
          <w:sz w:val="28"/>
          <w:szCs w:val="28"/>
        </w:rPr>
      </w:pPr>
      <w:r w:rsidRPr="00790800">
        <w:rPr>
          <w:rStyle w:val="a4"/>
          <w:b/>
          <w:bCs/>
          <w:i w:val="0"/>
          <w:iCs w:val="0"/>
          <w:color w:val="334155"/>
          <w:sz w:val="28"/>
          <w:szCs w:val="28"/>
        </w:rPr>
        <w:t>Истец</w:t>
      </w:r>
      <w:r w:rsidRPr="000D0081">
        <w:rPr>
          <w:rStyle w:val="a4"/>
          <w:i w:val="0"/>
          <w:iCs w:val="0"/>
          <w:color w:val="334155"/>
          <w:sz w:val="28"/>
          <w:szCs w:val="28"/>
        </w:rPr>
        <w:t xml:space="preserve"> </w:t>
      </w:r>
      <w:r w:rsidRPr="000D0081">
        <w:rPr>
          <w:rStyle w:val="a4"/>
          <w:color w:val="334155"/>
          <w:sz w:val="28"/>
          <w:szCs w:val="28"/>
        </w:rPr>
        <w:t>(укажите данные</w:t>
      </w:r>
      <w:r w:rsidR="00326E62" w:rsidRPr="000D0081">
        <w:rPr>
          <w:rStyle w:val="a4"/>
          <w:color w:val="334155"/>
          <w:sz w:val="28"/>
          <w:szCs w:val="28"/>
        </w:rPr>
        <w:t xml:space="preserve"> аналогичным образом</w:t>
      </w:r>
      <w:r w:rsidRPr="000D0081">
        <w:rPr>
          <w:rStyle w:val="a4"/>
          <w:color w:val="334155"/>
          <w:sz w:val="28"/>
          <w:szCs w:val="28"/>
        </w:rPr>
        <w:t>)</w:t>
      </w:r>
    </w:p>
    <w:p w14:paraId="0512248F" w14:textId="77777777" w:rsidR="00476C42" w:rsidRPr="000D0081" w:rsidRDefault="00476C42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color w:val="334155"/>
          <w:sz w:val="28"/>
          <w:szCs w:val="28"/>
        </w:rPr>
      </w:pPr>
    </w:p>
    <w:p w14:paraId="41F59D1E" w14:textId="748EF477" w:rsidR="00C469AF" w:rsidRPr="000D0081" w:rsidRDefault="00C469AF" w:rsidP="00503B24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i w:val="0"/>
          <w:iCs w:val="0"/>
          <w:color w:val="334155"/>
          <w:sz w:val="28"/>
          <w:szCs w:val="28"/>
        </w:rPr>
      </w:pPr>
      <w:r w:rsidRPr="00790800">
        <w:rPr>
          <w:rStyle w:val="a4"/>
          <w:b/>
          <w:bCs/>
          <w:i w:val="0"/>
          <w:iCs w:val="0"/>
          <w:color w:val="334155"/>
          <w:sz w:val="28"/>
          <w:szCs w:val="28"/>
        </w:rPr>
        <w:t>Ответчик</w:t>
      </w:r>
      <w:r w:rsidRPr="000D0081">
        <w:rPr>
          <w:rStyle w:val="a4"/>
          <w:i w:val="0"/>
          <w:iCs w:val="0"/>
          <w:color w:val="334155"/>
          <w:sz w:val="28"/>
          <w:szCs w:val="28"/>
        </w:rPr>
        <w:t xml:space="preserve"> </w:t>
      </w:r>
      <w:r w:rsidRPr="000D0081">
        <w:rPr>
          <w:rStyle w:val="a4"/>
          <w:color w:val="334155"/>
          <w:sz w:val="28"/>
          <w:szCs w:val="28"/>
        </w:rPr>
        <w:t>(укажите данные аналогичным образом, если отзыв подаётся от третьего, либо от иного лица</w:t>
      </w:r>
      <w:r w:rsidR="00326E62" w:rsidRPr="000D0081">
        <w:rPr>
          <w:rStyle w:val="a4"/>
          <w:color w:val="334155"/>
          <w:sz w:val="28"/>
          <w:szCs w:val="28"/>
        </w:rPr>
        <w:t>, участвующего в деле</w:t>
      </w:r>
      <w:r w:rsidRPr="000D0081">
        <w:rPr>
          <w:rStyle w:val="a4"/>
          <w:color w:val="334155"/>
          <w:sz w:val="28"/>
          <w:szCs w:val="28"/>
        </w:rPr>
        <w:t>)</w:t>
      </w:r>
    </w:p>
    <w:p w14:paraId="17A4104E" w14:textId="315A45C3" w:rsidR="00A05DD3" w:rsidRPr="000D0081" w:rsidRDefault="00A05DD3" w:rsidP="005927E2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b/>
          <w:bCs/>
          <w:i w:val="0"/>
          <w:iCs w:val="0"/>
          <w:color w:val="334155"/>
          <w:sz w:val="28"/>
          <w:szCs w:val="28"/>
        </w:rPr>
      </w:pPr>
      <w:r w:rsidRPr="000D0081">
        <w:rPr>
          <w:rStyle w:val="a4"/>
          <w:b/>
          <w:bCs/>
          <w:i w:val="0"/>
          <w:iCs w:val="0"/>
          <w:color w:val="334155"/>
          <w:sz w:val="28"/>
          <w:szCs w:val="28"/>
        </w:rPr>
        <w:t>Отзыв</w:t>
      </w:r>
      <w:r w:rsidR="00790800">
        <w:rPr>
          <w:rStyle w:val="a4"/>
          <w:b/>
          <w:bCs/>
          <w:i w:val="0"/>
          <w:iCs w:val="0"/>
          <w:color w:val="334155"/>
          <w:sz w:val="28"/>
          <w:szCs w:val="28"/>
        </w:rPr>
        <w:t xml:space="preserve"> (возражения)</w:t>
      </w:r>
      <w:r w:rsidRPr="000D0081">
        <w:rPr>
          <w:rStyle w:val="a4"/>
          <w:b/>
          <w:bCs/>
          <w:i w:val="0"/>
          <w:iCs w:val="0"/>
          <w:color w:val="334155"/>
          <w:sz w:val="28"/>
          <w:szCs w:val="28"/>
        </w:rPr>
        <w:t xml:space="preserve"> на иск</w:t>
      </w:r>
    </w:p>
    <w:p w14:paraId="449AAC15" w14:textId="1A810149" w:rsidR="00A05DD3" w:rsidRPr="000D0081" w:rsidRDefault="00A05DD3" w:rsidP="00657FDE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Style w:val="a4"/>
          <w:color w:val="334155"/>
          <w:sz w:val="28"/>
          <w:szCs w:val="28"/>
          <w:shd w:val="clear" w:color="auto" w:fill="FFFFFF"/>
        </w:rPr>
      </w:pPr>
      <w:r w:rsidRPr="000D0081">
        <w:rPr>
          <w:color w:val="334155"/>
          <w:sz w:val="28"/>
          <w:szCs w:val="28"/>
          <w:shd w:val="clear" w:color="auto" w:fill="FFFFFF"/>
        </w:rPr>
        <w:t>В вашем производстве находится гражданско</w:t>
      </w:r>
      <w:bookmarkStart w:id="0" w:name="_GoBack"/>
      <w:bookmarkEnd w:id="0"/>
      <w:r w:rsidRPr="000D0081">
        <w:rPr>
          <w:color w:val="334155"/>
          <w:sz w:val="28"/>
          <w:szCs w:val="28"/>
          <w:shd w:val="clear" w:color="auto" w:fill="FFFFFF"/>
        </w:rPr>
        <w:t>е дело № </w:t>
      </w:r>
      <w:hyperlink r:id="rId6" w:history="1">
        <w:r w:rsidRPr="000D0081">
          <w:rPr>
            <w:rStyle w:val="a4"/>
            <w:color w:val="046BD2"/>
            <w:sz w:val="28"/>
            <w:szCs w:val="28"/>
            <w:u w:val="single"/>
            <w:shd w:val="clear" w:color="auto" w:fill="FFFFFF"/>
          </w:rPr>
          <w:t>(номер дела можно посмотреть в судебном кабинете по ссылке)</w:t>
        </w:r>
      </w:hyperlink>
      <w:r w:rsidRPr="000D0081">
        <w:rPr>
          <w:color w:val="334155"/>
          <w:sz w:val="28"/>
          <w:szCs w:val="28"/>
          <w:shd w:val="clear" w:color="auto" w:fill="FFFFFF"/>
        </w:rPr>
        <w:t> по иску (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укажите</w:t>
      </w:r>
      <w:r w:rsidRPr="000D0081">
        <w:rPr>
          <w:color w:val="334155"/>
          <w:sz w:val="28"/>
          <w:szCs w:val="28"/>
          <w:shd w:val="clear" w:color="auto" w:fill="FFFFFF"/>
        </w:rPr>
        <w:t> </w:t>
      </w:r>
      <w:proofErr w:type="spellStart"/>
      <w:r w:rsidRPr="000D0081">
        <w:rPr>
          <w:rStyle w:val="a4"/>
          <w:color w:val="334155"/>
          <w:sz w:val="28"/>
          <w:szCs w:val="28"/>
          <w:shd w:val="clear" w:color="auto" w:fill="FFFFFF"/>
        </w:rPr>
        <w:t>ф.и.о.</w:t>
      </w:r>
      <w:proofErr w:type="spellEnd"/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истца физического лица, либо наименование юридического лица</w:t>
      </w:r>
      <w:r w:rsidRPr="000D0081">
        <w:rPr>
          <w:color w:val="334155"/>
          <w:sz w:val="28"/>
          <w:szCs w:val="28"/>
          <w:shd w:val="clear" w:color="auto" w:fill="FFFFFF"/>
        </w:rPr>
        <w:t>) к ответчику 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(укажите </w:t>
      </w:r>
      <w:proofErr w:type="spellStart"/>
      <w:r w:rsidRPr="000D0081">
        <w:rPr>
          <w:rStyle w:val="a4"/>
          <w:color w:val="334155"/>
          <w:sz w:val="28"/>
          <w:szCs w:val="28"/>
          <w:shd w:val="clear" w:color="auto" w:fill="FFFFFF"/>
        </w:rPr>
        <w:t>ф.и.о.</w:t>
      </w:r>
      <w:proofErr w:type="spellEnd"/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ответчика физического лица, либо наименование юридического лица)</w:t>
      </w:r>
      <w:r w:rsidRPr="000D0081">
        <w:rPr>
          <w:color w:val="334155"/>
          <w:sz w:val="28"/>
          <w:szCs w:val="28"/>
          <w:shd w:val="clear" w:color="auto" w:fill="FFFFFF"/>
        </w:rPr>
        <w:t> о (-об) (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укажите </w:t>
      </w:r>
      <w:r w:rsidR="00326E62"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вкратце 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исковые требования</w:t>
      </w:r>
      <w:r w:rsidR="00326E62" w:rsidRPr="000D0081">
        <w:rPr>
          <w:rStyle w:val="a4"/>
          <w:color w:val="334155"/>
          <w:sz w:val="28"/>
          <w:szCs w:val="28"/>
          <w:shd w:val="clear" w:color="auto" w:fill="FFFFFF"/>
        </w:rPr>
        <w:t>, например: о признании сделки недействительной, о взыскании суммы задолженности, о признании права собственности и т.д.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).</w:t>
      </w:r>
    </w:p>
    <w:p w14:paraId="32BFD728" w14:textId="05AF8FDD" w:rsidR="00C469AF" w:rsidRPr="000D0081" w:rsidRDefault="00A05DD3" w:rsidP="00657FDE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Style w:val="a4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>С доводами иска не согласен по следующим основаниям:</w:t>
      </w:r>
      <w:r w:rsidR="00E975DA"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 </w:t>
      </w:r>
      <w:r w:rsidR="00E975DA" w:rsidRPr="000D0081">
        <w:rPr>
          <w:rStyle w:val="a4"/>
          <w:color w:val="334155"/>
          <w:sz w:val="28"/>
          <w:szCs w:val="28"/>
          <w:shd w:val="clear" w:color="auto" w:fill="FFFFFF"/>
        </w:rPr>
        <w:t>(приведите</w:t>
      </w:r>
      <w:r w:rsidR="00C469AF"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доводы по существу заявленных требований со ссылкой на доказательства их обосновывающие</w:t>
      </w:r>
      <w:r w:rsidR="00326E62"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, </w:t>
      </w:r>
      <w:r w:rsidR="00476C42" w:rsidRPr="000D0081">
        <w:rPr>
          <w:rStyle w:val="a4"/>
          <w:color w:val="334155"/>
          <w:sz w:val="28"/>
          <w:szCs w:val="28"/>
          <w:shd w:val="clear" w:color="auto" w:fill="FFFFFF"/>
        </w:rPr>
        <w:t>приложите документы, которые опровергают доводы относительно иска</w:t>
      </w:r>
      <w:r w:rsidR="00E975DA" w:rsidRPr="000D0081">
        <w:rPr>
          <w:rStyle w:val="a4"/>
          <w:color w:val="334155"/>
          <w:sz w:val="28"/>
          <w:szCs w:val="28"/>
          <w:shd w:val="clear" w:color="auto" w:fill="FFFFFF"/>
        </w:rPr>
        <w:t>).</w:t>
      </w:r>
    </w:p>
    <w:p w14:paraId="241B9D28" w14:textId="7FE4C603" w:rsidR="00623877" w:rsidRPr="000D0081" w:rsidRDefault="00C469AF" w:rsidP="00657FDE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Style w:val="a4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Доводы настоящего отзыва обоснованы следующими нормами законодательства: 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(обязательно указать, если отзыв подаётся представителем, в остальных случаях желательно</w:t>
      </w:r>
      <w:r w:rsidR="00FE466D"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указать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).</w:t>
      </w:r>
    </w:p>
    <w:p w14:paraId="0FD2CD74" w14:textId="6480B752" w:rsidR="00623877" w:rsidRPr="000D0081" w:rsidRDefault="00623877" w:rsidP="00657FDE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Также возникла необходимость в удовлетворении судом </w:t>
      </w:r>
      <w:r w:rsidR="00FA5328"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ходатайства 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(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укажите одно или несколько ходатайств, если они имеются и </w:t>
      </w:r>
      <w:r w:rsidRPr="000D0081">
        <w:rPr>
          <w:rStyle w:val="a4"/>
          <w:color w:val="334155"/>
          <w:sz w:val="28"/>
          <w:szCs w:val="28"/>
          <w:u w:val="single"/>
          <w:shd w:val="clear" w:color="auto" w:fill="FFFFFF"/>
        </w:rPr>
        <w:t>обоснуйте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необходимость 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t>их удовлетворения,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например об обеспечении доказательств 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t>согласно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статьям </w:t>
      </w:r>
      <w:hyperlink r:id="rId7" w:anchor="z69" w:history="1">
        <w:r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69</w:t>
        </w:r>
      </w:hyperlink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, </w:t>
      </w:r>
      <w:hyperlink r:id="rId8" w:anchor="z70" w:history="1">
        <w:r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70</w:t>
        </w:r>
      </w:hyperlink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, </w:t>
      </w:r>
      <w:hyperlink r:id="rId9" w:anchor="z71" w:history="1">
        <w:r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71</w:t>
        </w:r>
      </w:hyperlink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ГПК РК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, об оказании содействия в истребовании доказательств 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t>согласно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част</w:t>
      </w:r>
      <w:r w:rsidR="00FA5328"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и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3 статьи </w:t>
      </w:r>
      <w:hyperlink r:id="rId10" w:anchor="z15" w:history="1">
        <w:r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15</w:t>
        </w:r>
      </w:hyperlink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, част</w:t>
      </w:r>
      <w:r w:rsidR="00FE466D"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ей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4</w:t>
      </w:r>
      <w:r w:rsidR="00FE466D"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, 5, 6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статьи </w:t>
      </w:r>
      <w:hyperlink r:id="rId11" w:anchor="z73" w:history="1">
        <w:r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73</w:t>
        </w:r>
      </w:hyperlink>
      <w:r w:rsidR="00FE466D"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, части 2 статьи </w:t>
      </w:r>
      <w:hyperlink r:id="rId12" w:anchor="z99" w:history="1">
        <w:r w:rsidR="00FE466D"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99</w:t>
        </w:r>
      </w:hyperlink>
      <w:r w:rsidR="00FE466D"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, части 4 статьи </w:t>
      </w:r>
      <w:hyperlink r:id="rId13" w:anchor="z100" w:history="1">
        <w:r w:rsidR="00FE466D"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100</w:t>
        </w:r>
      </w:hyperlink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ГПК РК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, о вызове и допросе свидетел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t>ей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lastRenderedPageBreak/>
        <w:t>согласно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стать</w:t>
      </w:r>
      <w:r w:rsidR="00FA5328"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и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</w:t>
      </w:r>
      <w:hyperlink r:id="rId14" w:anchor="z80" w:history="1">
        <w:r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80</w:t>
        </w:r>
      </w:hyperlink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ГПК РК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, о назначении экспертизы 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t>согласно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стать</w:t>
      </w:r>
      <w:r w:rsidR="00FA5328"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и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</w:t>
      </w:r>
      <w:hyperlink r:id="rId15" w:anchor="z82" w:history="1">
        <w:r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82</w:t>
        </w:r>
      </w:hyperlink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ГПК РК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, об осмотре доказательств по месту их нахождения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согласно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стать</w:t>
      </w:r>
      <w:r w:rsidR="00FA5328"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>и</w:t>
      </w: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</w:t>
      </w:r>
      <w:hyperlink r:id="rId16" w:anchor="z211" w:history="1">
        <w:r w:rsidRPr="000D0081">
          <w:rPr>
            <w:rStyle w:val="a6"/>
            <w:b/>
            <w:bCs/>
            <w:sz w:val="28"/>
            <w:szCs w:val="28"/>
            <w:shd w:val="clear" w:color="auto" w:fill="FFFFFF"/>
          </w:rPr>
          <w:t>211</w:t>
        </w:r>
      </w:hyperlink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 ГПК РК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, и другое)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t>.</w:t>
      </w:r>
    </w:p>
    <w:p w14:paraId="7FD8EA70" w14:textId="080225A8" w:rsidR="00476C42" w:rsidRPr="000D0081" w:rsidRDefault="00476C42" w:rsidP="00657FDE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На основании изложенного, и в соответствии </w:t>
      </w:r>
      <w:hyperlink r:id="rId17" w:anchor="z166" w:history="1">
        <w:r w:rsidRPr="000D0081">
          <w:rPr>
            <w:rStyle w:val="a6"/>
            <w:sz w:val="28"/>
            <w:szCs w:val="28"/>
            <w:shd w:val="clear" w:color="auto" w:fill="FFFFFF"/>
          </w:rPr>
          <w:t xml:space="preserve">со </w:t>
        </w:r>
        <w:r w:rsidR="00C24F28" w:rsidRPr="000D0081">
          <w:rPr>
            <w:rStyle w:val="a6"/>
            <w:sz w:val="28"/>
            <w:szCs w:val="28"/>
            <w:shd w:val="clear" w:color="auto" w:fill="FFFFFF"/>
          </w:rPr>
          <w:t>статьей 166</w:t>
        </w:r>
      </w:hyperlink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 ГПК РК, </w:t>
      </w:r>
    </w:p>
    <w:p w14:paraId="61231CF9" w14:textId="4253080F" w:rsidR="00476C42" w:rsidRPr="000D0081" w:rsidRDefault="00476C42" w:rsidP="00657FDE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rStyle w:val="a4"/>
          <w:b/>
          <w:bCs/>
          <w:i w:val="0"/>
          <w:iCs w:val="0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b/>
          <w:bCs/>
          <w:i w:val="0"/>
          <w:iCs w:val="0"/>
          <w:color w:val="334155"/>
          <w:sz w:val="28"/>
          <w:szCs w:val="28"/>
          <w:shd w:val="clear" w:color="auto" w:fill="FFFFFF"/>
        </w:rPr>
        <w:t>ПРОШУ СУД:</w:t>
      </w:r>
    </w:p>
    <w:p w14:paraId="38C4065C" w14:textId="207FDDBE" w:rsidR="00C24F28" w:rsidRPr="000D0081" w:rsidRDefault="00C24F28" w:rsidP="00657FDE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Style w:val="a4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- </w:t>
      </w:r>
      <w:r w:rsidR="00FE466D"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>О</w:t>
      </w: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тказать 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(укажите, полностью или частично отказать)</w:t>
      </w: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 в удовлетворении иска </w:t>
      </w:r>
      <w:r w:rsidRPr="000D0081">
        <w:rPr>
          <w:color w:val="334155"/>
          <w:sz w:val="28"/>
          <w:szCs w:val="28"/>
          <w:shd w:val="clear" w:color="auto" w:fill="FFFFFF"/>
        </w:rPr>
        <w:t>(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укажите</w:t>
      </w:r>
      <w:r w:rsidRPr="000D0081">
        <w:rPr>
          <w:color w:val="334155"/>
          <w:sz w:val="28"/>
          <w:szCs w:val="28"/>
          <w:shd w:val="clear" w:color="auto" w:fill="FFFFFF"/>
        </w:rPr>
        <w:t> </w:t>
      </w:r>
      <w:proofErr w:type="spellStart"/>
      <w:r w:rsidRPr="000D0081">
        <w:rPr>
          <w:rStyle w:val="a4"/>
          <w:color w:val="334155"/>
          <w:sz w:val="28"/>
          <w:szCs w:val="28"/>
          <w:shd w:val="clear" w:color="auto" w:fill="FFFFFF"/>
        </w:rPr>
        <w:t>ф.и.о.</w:t>
      </w:r>
      <w:proofErr w:type="spellEnd"/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истца физического лица, либо наименование юридического лица</w:t>
      </w:r>
      <w:r w:rsidRPr="000D0081">
        <w:rPr>
          <w:color w:val="334155"/>
          <w:sz w:val="28"/>
          <w:szCs w:val="28"/>
          <w:shd w:val="clear" w:color="auto" w:fill="FFFFFF"/>
        </w:rPr>
        <w:t>)</w:t>
      </w:r>
      <w:r w:rsidRPr="000D0081">
        <w:rPr>
          <w:color w:val="334155"/>
          <w:sz w:val="28"/>
          <w:szCs w:val="28"/>
          <w:shd w:val="clear" w:color="auto" w:fill="FFFFFF"/>
        </w:rPr>
        <w:t xml:space="preserve"> к 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(укажите </w:t>
      </w:r>
      <w:proofErr w:type="spellStart"/>
      <w:r w:rsidRPr="000D0081">
        <w:rPr>
          <w:rStyle w:val="a4"/>
          <w:color w:val="334155"/>
          <w:sz w:val="28"/>
          <w:szCs w:val="28"/>
          <w:shd w:val="clear" w:color="auto" w:fill="FFFFFF"/>
        </w:rPr>
        <w:t>ф.и.о.</w:t>
      </w:r>
      <w:proofErr w:type="spellEnd"/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ответчика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(-</w:t>
      </w:r>
      <w:proofErr w:type="spellStart"/>
      <w:r w:rsidRPr="000D0081">
        <w:rPr>
          <w:rStyle w:val="a4"/>
          <w:color w:val="334155"/>
          <w:sz w:val="28"/>
          <w:szCs w:val="28"/>
          <w:shd w:val="clear" w:color="auto" w:fill="FFFFFF"/>
        </w:rPr>
        <w:t>ов</w:t>
      </w:r>
      <w:proofErr w:type="spellEnd"/>
      <w:r w:rsidRPr="000D0081">
        <w:rPr>
          <w:rStyle w:val="a4"/>
          <w:color w:val="334155"/>
          <w:sz w:val="28"/>
          <w:szCs w:val="28"/>
          <w:shd w:val="clear" w:color="auto" w:fill="FFFFFF"/>
        </w:rPr>
        <w:t>)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физического лица, либо наименование юридического лица)</w:t>
      </w:r>
      <w:r w:rsidRPr="000D0081">
        <w:rPr>
          <w:color w:val="334155"/>
          <w:sz w:val="28"/>
          <w:szCs w:val="28"/>
          <w:shd w:val="clear" w:color="auto" w:fill="FFFFFF"/>
        </w:rPr>
        <w:t> о (-об) (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укажите вкратце исковые требования, например: о признании сделки недействительной, о взыскании суммы задолженности, о признании права собственности и т.д.)</w:t>
      </w:r>
      <w:r w:rsidR="00FA5328" w:rsidRPr="000D0081">
        <w:rPr>
          <w:rStyle w:val="a4"/>
          <w:color w:val="334155"/>
          <w:sz w:val="28"/>
          <w:szCs w:val="28"/>
          <w:shd w:val="clear" w:color="auto" w:fill="FFFFFF"/>
        </w:rPr>
        <w:t>;</w:t>
      </w:r>
    </w:p>
    <w:p w14:paraId="7CC66AEF" w14:textId="67B0ED0D" w:rsidR="00FA5328" w:rsidRPr="000D0081" w:rsidRDefault="00FA5328" w:rsidP="00657FDE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- </w:t>
      </w:r>
      <w:r w:rsidR="00FE466D"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>У</w:t>
      </w: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довлетворить ходатайство 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(укажите, какое одно или несколько ходатайств</w:t>
      </w:r>
      <w:r w:rsidR="00FE466D"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 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просите удовлетворить).</w:t>
      </w: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 </w:t>
      </w:r>
    </w:p>
    <w:p w14:paraId="714922EB" w14:textId="391A6824" w:rsidR="00C24F28" w:rsidRPr="000D0081" w:rsidRDefault="00C24F28" w:rsidP="00C24F28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b/>
          <w:bCs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b/>
          <w:bCs/>
          <w:color w:val="334155"/>
          <w:sz w:val="28"/>
          <w:szCs w:val="28"/>
          <w:shd w:val="clear" w:color="auto" w:fill="FFFFFF"/>
        </w:rPr>
        <w:t xml:space="preserve">Приложение: </w:t>
      </w:r>
    </w:p>
    <w:p w14:paraId="4519FEFA" w14:textId="408424F0" w:rsidR="00C24F28" w:rsidRPr="000D0081" w:rsidRDefault="00C24F28" w:rsidP="00C24F2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textAlignment w:val="baseline"/>
        <w:rPr>
          <w:rStyle w:val="a4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color w:val="334155"/>
          <w:sz w:val="28"/>
          <w:szCs w:val="28"/>
          <w:shd w:val="clear" w:color="auto" w:fill="FFFFFF"/>
        </w:rPr>
        <w:t>(Приложите док</w:t>
      </w:r>
      <w:r w:rsidR="009E10C4" w:rsidRPr="000D0081">
        <w:rPr>
          <w:rStyle w:val="a4"/>
          <w:color w:val="334155"/>
          <w:sz w:val="28"/>
          <w:szCs w:val="28"/>
          <w:shd w:val="clear" w:color="auto" w:fill="FFFFFF"/>
        </w:rPr>
        <w:t>ументы и иные доказательства</w:t>
      </w:r>
      <w:r w:rsidRPr="000D0081">
        <w:rPr>
          <w:rStyle w:val="a4"/>
          <w:color w:val="334155"/>
          <w:sz w:val="28"/>
          <w:szCs w:val="28"/>
          <w:shd w:val="clear" w:color="auto" w:fill="FFFFFF"/>
        </w:rPr>
        <w:t>, которые опровергают доводы иска);</w:t>
      </w:r>
    </w:p>
    <w:p w14:paraId="7149136C" w14:textId="530C0C47" w:rsidR="00503B24" w:rsidRPr="000D0081" w:rsidRDefault="00C24F28" w:rsidP="00503B2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textAlignment w:val="baseline"/>
        <w:rPr>
          <w:rStyle w:val="a4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color w:val="334155"/>
          <w:sz w:val="28"/>
          <w:szCs w:val="28"/>
          <w:shd w:val="clear" w:color="auto" w:fill="FFFFFF"/>
        </w:rPr>
        <w:t>(Приложите копию отзыва и прилагаемых к нему документов по числу лиц, участвующих в деле)</w:t>
      </w:r>
      <w:r w:rsidR="00503B24" w:rsidRPr="000D0081">
        <w:rPr>
          <w:rStyle w:val="a4"/>
          <w:color w:val="334155"/>
          <w:sz w:val="28"/>
          <w:szCs w:val="28"/>
          <w:shd w:val="clear" w:color="auto" w:fill="FFFFFF"/>
        </w:rPr>
        <w:t>.</w:t>
      </w:r>
    </w:p>
    <w:p w14:paraId="5C1E582D" w14:textId="0A8B5F47" w:rsidR="00503B24" w:rsidRPr="000D0081" w:rsidRDefault="00503B24" w:rsidP="00503B24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color w:val="334155"/>
          <w:sz w:val="28"/>
          <w:szCs w:val="28"/>
          <w:shd w:val="clear" w:color="auto" w:fill="FFFFFF"/>
        </w:rPr>
        <w:t>Ф.И.О, либо наименование юрлица</w:t>
      </w:r>
    </w:p>
    <w:p w14:paraId="1FD2E9C8" w14:textId="1670CCAB" w:rsidR="00503B24" w:rsidRPr="000D0081" w:rsidRDefault="00503B24" w:rsidP="00503B24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color w:val="334155"/>
          <w:sz w:val="28"/>
          <w:szCs w:val="28"/>
          <w:shd w:val="clear" w:color="auto" w:fill="FFFFFF"/>
        </w:rPr>
        <w:t>Дата</w:t>
      </w:r>
    </w:p>
    <w:p w14:paraId="378521D4" w14:textId="388ECBB8" w:rsidR="00C24F28" w:rsidRPr="000D0081" w:rsidRDefault="00503B24" w:rsidP="00C24F28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color w:val="334155"/>
          <w:sz w:val="28"/>
          <w:szCs w:val="28"/>
          <w:shd w:val="clear" w:color="auto" w:fill="FFFFFF"/>
        </w:rPr>
        <w:t xml:space="preserve">Подпись </w:t>
      </w:r>
    </w:p>
    <w:p w14:paraId="27146892" w14:textId="468D5F53" w:rsidR="00476C42" w:rsidRPr="000D0081" w:rsidRDefault="00503B24" w:rsidP="00E975D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</w:pPr>
      <w:r w:rsidRPr="000D0081">
        <w:rPr>
          <w:rStyle w:val="a4"/>
          <w:b/>
          <w:bCs/>
          <w:i w:val="0"/>
          <w:iCs w:val="0"/>
          <w:color w:val="334155"/>
          <w:sz w:val="28"/>
          <w:szCs w:val="28"/>
          <w:shd w:val="clear" w:color="auto" w:fill="FFFFFF"/>
        </w:rPr>
        <w:t>Внимание:</w:t>
      </w: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 </w:t>
      </w:r>
      <w:r w:rsidRPr="000D0081">
        <w:rPr>
          <w:rStyle w:val="a4"/>
          <w:i w:val="0"/>
          <w:iCs w:val="0"/>
          <w:color w:val="334155"/>
          <w:sz w:val="28"/>
          <w:szCs w:val="28"/>
          <w:u w:val="single"/>
          <w:shd w:val="clear" w:color="auto" w:fill="FFFFFF"/>
        </w:rPr>
        <w:t>образец актуален на 26.05.2025 г. Заполнение образца не гарантирует принятие и (или) удовлетворение отзыва судом. Настоятельно рекомендуем перед подачей отзыва обратиться к адвокату.</w:t>
      </w:r>
      <w:r w:rsidRPr="000D0081">
        <w:rPr>
          <w:rStyle w:val="a4"/>
          <w:i w:val="0"/>
          <w:iCs w:val="0"/>
          <w:color w:val="334155"/>
          <w:sz w:val="28"/>
          <w:szCs w:val="28"/>
          <w:shd w:val="clear" w:color="auto" w:fill="FFFFFF"/>
        </w:rPr>
        <w:t xml:space="preserve">  </w:t>
      </w:r>
    </w:p>
    <w:p w14:paraId="744479C8" w14:textId="77777777" w:rsidR="00476C42" w:rsidRPr="000D0081" w:rsidRDefault="00476C42" w:rsidP="00E975D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i w:val="0"/>
          <w:iCs w:val="0"/>
          <w:color w:val="334155"/>
          <w:shd w:val="clear" w:color="auto" w:fill="FFFFFF"/>
        </w:rPr>
      </w:pPr>
    </w:p>
    <w:p w14:paraId="38A61CBC" w14:textId="2036E229" w:rsidR="00326E62" w:rsidRPr="00326E62" w:rsidRDefault="00326E62" w:rsidP="00E975D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i w:val="0"/>
          <w:iCs w:val="0"/>
          <w:color w:val="334155"/>
          <w:shd w:val="clear" w:color="auto" w:fill="FFFFFF"/>
        </w:rPr>
      </w:pPr>
    </w:p>
    <w:p w14:paraId="28E2A1A3" w14:textId="50F3C455" w:rsidR="00F12C76" w:rsidRPr="00C469AF" w:rsidRDefault="00E975DA" w:rsidP="00E975D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Fonts w:ascii="Segoe UI" w:hAnsi="Segoe UI" w:cs="Segoe UI"/>
          <w:i/>
          <w:iCs/>
          <w:color w:val="334155"/>
          <w:shd w:val="clear" w:color="auto" w:fill="FFFFFF"/>
        </w:rPr>
      </w:pPr>
      <w:r>
        <w:rPr>
          <w:rStyle w:val="a4"/>
          <w:rFonts w:ascii="Segoe UI" w:hAnsi="Segoe UI" w:cs="Segoe UI"/>
          <w:i w:val="0"/>
          <w:iCs w:val="0"/>
          <w:color w:val="334155"/>
          <w:shd w:val="clear" w:color="auto" w:fill="FFFFFF"/>
        </w:rPr>
        <w:t xml:space="preserve"> </w:t>
      </w:r>
    </w:p>
    <w:sectPr w:rsidR="00F12C76" w:rsidRPr="00C469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A22B2"/>
    <w:multiLevelType w:val="hybridMultilevel"/>
    <w:tmpl w:val="A4FA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FC"/>
    <w:rsid w:val="0007305B"/>
    <w:rsid w:val="000D0081"/>
    <w:rsid w:val="00326E62"/>
    <w:rsid w:val="00476C42"/>
    <w:rsid w:val="00503B24"/>
    <w:rsid w:val="005927E2"/>
    <w:rsid w:val="005F07FC"/>
    <w:rsid w:val="00623877"/>
    <w:rsid w:val="00657FDE"/>
    <w:rsid w:val="00663F75"/>
    <w:rsid w:val="006C0B77"/>
    <w:rsid w:val="00790800"/>
    <w:rsid w:val="008242FF"/>
    <w:rsid w:val="00870751"/>
    <w:rsid w:val="00922C48"/>
    <w:rsid w:val="00990472"/>
    <w:rsid w:val="009E10C4"/>
    <w:rsid w:val="00A05DD3"/>
    <w:rsid w:val="00B915B7"/>
    <w:rsid w:val="00BB18B6"/>
    <w:rsid w:val="00C24F28"/>
    <w:rsid w:val="00C469AF"/>
    <w:rsid w:val="00E975DA"/>
    <w:rsid w:val="00EA59DF"/>
    <w:rsid w:val="00EE4070"/>
    <w:rsid w:val="00F12C76"/>
    <w:rsid w:val="00FA5328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9909"/>
  <w15:chartTrackingRefBased/>
  <w15:docId w15:val="{D327CF4F-BF0F-48C3-8FDD-DBEA969F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7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27E2"/>
    <w:rPr>
      <w:i/>
      <w:iCs/>
    </w:rPr>
  </w:style>
  <w:style w:type="character" w:styleId="a5">
    <w:name w:val="Strong"/>
    <w:basedOn w:val="a0"/>
    <w:uiPriority w:val="22"/>
    <w:qFormat/>
    <w:rsid w:val="005927E2"/>
    <w:rPr>
      <w:b/>
      <w:bCs/>
    </w:rPr>
  </w:style>
  <w:style w:type="character" w:styleId="a6">
    <w:name w:val="Hyperlink"/>
    <w:basedOn w:val="a0"/>
    <w:uiPriority w:val="99"/>
    <w:unhideWhenUsed/>
    <w:rsid w:val="00C24F2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2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13" Type="http://schemas.openxmlformats.org/officeDocument/2006/relationships/hyperlink" Target="https://adilet.zan.kz/rus/docs/K15000003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1500000377" TargetMode="External"/><Relationship Id="rId12" Type="http://schemas.openxmlformats.org/officeDocument/2006/relationships/hyperlink" Target="https://adilet.zan.kz/rus/docs/K1500000377" TargetMode="External"/><Relationship Id="rId17" Type="http://schemas.openxmlformats.org/officeDocument/2006/relationships/hyperlink" Target="https://adilet.zan.kz/rus/docs/K15000003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K15000003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ffice.sud.kz/lawsuit/" TargetMode="External"/><Relationship Id="rId11" Type="http://schemas.openxmlformats.org/officeDocument/2006/relationships/hyperlink" Target="https://adilet.zan.kz/rus/docs/K1500000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K1500000377" TargetMode="External"/><Relationship Id="rId10" Type="http://schemas.openxmlformats.org/officeDocument/2006/relationships/hyperlink" Target="https://adilet.zan.kz/rus/docs/K15000003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500000377" TargetMode="External"/><Relationship Id="rId14" Type="http://schemas.openxmlformats.org/officeDocument/2006/relationships/hyperlink" Target="https://adilet.zan.kz/rus/docs/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8D69-5575-46B3-90B9-FF598FD4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2025-05-25T09:17:00Z</dcterms:created>
  <dcterms:modified xsi:type="dcterms:W3CDTF">2025-05-26T08:52:00Z</dcterms:modified>
</cp:coreProperties>
</file>